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0F" w:rsidRPr="0051510F" w:rsidRDefault="0051510F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For Immediate Release</w:t>
      </w:r>
    </w:p>
    <w:p w:rsidR="0051510F" w:rsidRPr="0051510F" w:rsidRDefault="0051510F" w:rsidP="0051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51510F" w:rsidRPr="0051510F" w:rsidRDefault="000E3F2E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Vidine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is released for private video </w:t>
      </w:r>
      <w:r w:rsidR="006B478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management</w:t>
      </w:r>
    </w:p>
    <w:p w:rsidR="0051510F" w:rsidRPr="0051510F" w:rsidRDefault="0051510F" w:rsidP="0051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51510F" w:rsidRPr="0051510F" w:rsidRDefault="0051510F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   Contact: Videostorm Support, </w:t>
      </w:r>
      <w:r w:rsidRPr="0051510F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  <w:lang w:val="en-GB" w:eastAsia="sv-SE"/>
        </w:rPr>
        <w:t>support@videocataloger.com</w:t>
      </w:r>
    </w:p>
    <w:p w:rsidR="000E3F2E" w:rsidRPr="0051510F" w:rsidRDefault="000E3F2E" w:rsidP="0051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51510F" w:rsidRPr="0051510F" w:rsidRDefault="0051510F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Video</w:t>
      </w:r>
      <w:r w:rsidR="007749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S</w:t>
      </w: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torm</w:t>
      </w:r>
      <w:proofErr w:type="spellEnd"/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Sweden AB </w:t>
      </w:r>
      <w:r w:rsidR="007749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today </w:t>
      </w: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released </w:t>
      </w:r>
      <w:proofErr w:type="spellStart"/>
      <w:r w:rsidR="000E3F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Vidine</w:t>
      </w:r>
      <w:proofErr w:type="spellEnd"/>
      <w:r w:rsidR="007749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a software package that </w:t>
      </w:r>
      <w:r w:rsidR="000E3F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offer</w:t>
      </w:r>
      <w:r w:rsidR="007749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s</w:t>
      </w:r>
      <w:r w:rsidR="000E3F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</w:t>
      </w:r>
      <w:r w:rsidR="007749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anyone </w:t>
      </w:r>
      <w:r w:rsidR="00D02BD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private </w:t>
      </w:r>
      <w:proofErr w:type="spellStart"/>
      <w:r w:rsidR="00D02BD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thumbnailed</w:t>
      </w:r>
      <w:proofErr w:type="spellEnd"/>
      <w:r w:rsidR="00254D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</w:t>
      </w:r>
      <w:r w:rsidR="00D02BD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albums for</w:t>
      </w: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offline video clips</w:t>
      </w:r>
      <w:r w:rsidR="007749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. </w:t>
      </w:r>
      <w:proofErr w:type="spellStart"/>
      <w:r w:rsidR="00D02BD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Vidine</w:t>
      </w:r>
      <w:proofErr w:type="spellEnd"/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is a video clip management software for Windows that presents synopses of large quantities o</w:t>
      </w:r>
      <w:r w:rsidR="006B478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f video files. Visual search and</w:t>
      </w: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keywords </w:t>
      </w:r>
      <w:r w:rsidR="006B478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allow</w:t>
      </w: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users </w:t>
      </w:r>
      <w:r w:rsidR="006B478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to </w:t>
      </w: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find scenes inside videos </w:t>
      </w:r>
      <w:r w:rsidR="006B478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in a natural way without pressing play</w:t>
      </w: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.</w:t>
      </w:r>
      <w:r w:rsidR="007749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</w:t>
      </w:r>
      <w:proofErr w:type="spellStart"/>
      <w:r w:rsidR="007749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Vidine</w:t>
      </w:r>
      <w:proofErr w:type="spellEnd"/>
      <w:r w:rsidR="007749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is </w:t>
      </w:r>
      <w:r w:rsidR="005B4E3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priced for private used but </w:t>
      </w:r>
      <w:r w:rsidR="007749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similar </w:t>
      </w:r>
      <w:r w:rsidR="005B4E3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in functions </w:t>
      </w:r>
      <w:r w:rsidR="007749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to professional software used by media houses working with vast numbers of videos</w:t>
      </w:r>
      <w:r w:rsidR="005B4E3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.</w:t>
      </w:r>
    </w:p>
    <w:p w:rsidR="0051510F" w:rsidRPr="0051510F" w:rsidRDefault="0051510F" w:rsidP="0051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51510F" w:rsidRPr="0051510F" w:rsidRDefault="00D02BD2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Vidine</w:t>
      </w:r>
      <w:proofErr w:type="spellEnd"/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is a video clip management software for Windows designed to handle thousands of video files on a standard PC. The program extracts a wall of thumbnail images to represent all scenes in each video. This provides a visual search through inside video files. Each thumbnail doubles as a playable bookmark for that scene and is manually enriched with keywords for filtering and searching</w:t>
      </w:r>
      <w:r w:rsidR="00E26D8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.</w:t>
      </w:r>
    </w:p>
    <w:p w:rsidR="0051510F" w:rsidRPr="0051510F" w:rsidRDefault="0051510F" w:rsidP="0051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51510F" w:rsidRPr="0051510F" w:rsidRDefault="00242E3F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Vidine</w:t>
      </w:r>
      <w:proofErr w:type="spellEnd"/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is a personal video clip management software for Windows with a changeable user 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ayout to support </w:t>
      </w:r>
      <w:r w:rsidR="00254D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one or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multiple screens of different sizes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. Each video is represented by a wall of thumbnail images that combined provides an overview of the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total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collectio</w:t>
      </w:r>
      <w:r w:rsidR="001B44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n. 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New thumbnails and keywords can be 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dded manually by the user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. Search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by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keywords to find </w:t>
      </w:r>
      <w:r w:rsidR="001B44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all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individual scenes in the entire </w:t>
      </w:r>
      <w:r w:rsidR="007B119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album matching that keyword.</w:t>
      </w:r>
    </w:p>
    <w:p w:rsidR="0051510F" w:rsidRPr="0051510F" w:rsidRDefault="0051510F" w:rsidP="0051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51510F" w:rsidRPr="0051510F" w:rsidRDefault="00242E3F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Vidine</w:t>
      </w:r>
      <w:proofErr w:type="spellEnd"/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is a Window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s</w:t>
      </w:r>
      <w:r w:rsidR="00254D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PC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tool for private video collections. </w:t>
      </w:r>
      <w:r w:rsidR="00254D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It is easy to setup and need </w:t>
      </w:r>
      <w:r w:rsidR="001B44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no</w:t>
      </w:r>
      <w:r w:rsidR="00254D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server,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internet services or cloud storage. It can be used to </w:t>
      </w:r>
      <w:r w:rsidR="007068E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handle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your </w:t>
      </w:r>
      <w:r w:rsidR="007068E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unstructured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vacation footage, digitized </w:t>
      </w:r>
      <w:r w:rsidR="007068E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h</w:t>
      </w:r>
      <w:r w:rsidR="001B44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ome movies, converted super8 or</w:t>
      </w:r>
      <w:r w:rsidR="007068E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8mm childhood movies,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</w:t>
      </w:r>
      <w:r w:rsidR="00254D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downloaded internet videos, </w:t>
      </w:r>
      <w:r w:rsidR="007068E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screen captures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, </w:t>
      </w:r>
      <w:r w:rsidR="007068E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mobile video snaps, gaming vids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and </w:t>
      </w:r>
      <w:r w:rsidR="00254D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any other type of video file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.</w:t>
      </w:r>
      <w:r w:rsidR="005B4E3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Most common video formats are supported.</w:t>
      </w:r>
    </w:p>
    <w:p w:rsidR="0051510F" w:rsidRPr="0051510F" w:rsidRDefault="0051510F" w:rsidP="0051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51510F" w:rsidRPr="0051510F" w:rsidRDefault="00752893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Vidine</w:t>
      </w:r>
      <w:proofErr w:type="spellEnd"/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runs under Windows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10,</w:t>
      </w:r>
      <w:r w:rsidR="00254D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8.x and 7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. A single-user license costs $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9</w:t>
      </w:r>
      <w:r w:rsidR="00254D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8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(US). You can download a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30 day 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trial version of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Vidine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for $1 </w:t>
      </w:r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from </w:t>
      </w:r>
      <w:hyperlink r:id="rId4" w:history="1">
        <w:r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val="en-GB" w:eastAsia="sv-SE"/>
          </w:rPr>
          <w:t>http://vidine.net/</w:t>
        </w:r>
      </w:hyperlink>
      <w:r w:rsidR="0051510F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.</w:t>
      </w:r>
    </w:p>
    <w:p w:rsidR="0051510F" w:rsidRPr="0051510F" w:rsidRDefault="0051510F" w:rsidP="0051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51510F" w:rsidRPr="000E3F2E" w:rsidRDefault="0051510F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0E3F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For more information, contact </w:t>
      </w:r>
      <w:proofErr w:type="spellStart"/>
      <w:r w:rsidRPr="000E3F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VideoStorm</w:t>
      </w:r>
      <w:proofErr w:type="spellEnd"/>
      <w:r w:rsidRPr="000E3F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Sweden AB, </w:t>
      </w:r>
      <w:proofErr w:type="spellStart"/>
      <w:r w:rsidRPr="000E3F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Stalgatan</w:t>
      </w:r>
      <w:proofErr w:type="spellEnd"/>
      <w:r w:rsidRPr="000E3F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28b, 756 48 Uppsala, </w:t>
      </w:r>
      <w:proofErr w:type="gramStart"/>
      <w:r w:rsidRPr="000E3F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Sweden  Internet</w:t>
      </w:r>
      <w:proofErr w:type="gramEnd"/>
      <w:r w:rsidRPr="000E3F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: </w:t>
      </w:r>
      <w:hyperlink r:id="rId5" w:history="1">
        <w:r w:rsidR="0075289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val="en-GB" w:eastAsia="sv-SE"/>
          </w:rPr>
          <w:t>http://vidine.net/</w:t>
        </w:r>
      </w:hyperlink>
      <w:r w:rsidRPr="000E3F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 Phone: </w:t>
      </w:r>
      <w:r w:rsidRPr="000E3F2E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  <w:lang w:val="en-GB" w:eastAsia="sv-SE"/>
        </w:rPr>
        <w:t>+46 (0)734 297147</w:t>
      </w:r>
      <w:r w:rsidRPr="000E3F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 Email:</w:t>
      </w:r>
      <w:r w:rsidRPr="000E3F2E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  <w:lang w:val="en-GB" w:eastAsia="sv-SE"/>
        </w:rPr>
        <w:t>support@videocataloger.com</w:t>
      </w:r>
    </w:p>
    <w:p w:rsidR="0051510F" w:rsidRPr="000E3F2E" w:rsidRDefault="0051510F" w:rsidP="0051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51510F" w:rsidRPr="0051510F" w:rsidRDefault="0051510F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 # # #</w:t>
      </w:r>
    </w:p>
    <w:p w:rsidR="0051510F" w:rsidRPr="0051510F" w:rsidRDefault="0051510F" w:rsidP="0051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51510F" w:rsidRPr="0051510F" w:rsidRDefault="0051510F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Editorial Evaluation Copy Available on Request</w:t>
      </w:r>
    </w:p>
    <w:p w:rsidR="0051510F" w:rsidRPr="0051510F" w:rsidRDefault="0051510F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Press information is available at </w:t>
      </w:r>
      <w:r w:rsidR="00E65A6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vidine.net</w:t>
      </w: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/press</w:t>
      </w:r>
    </w:p>
    <w:p w:rsidR="0051510F" w:rsidRPr="0051510F" w:rsidRDefault="0051510F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About VideoStorm Sweden AB:</w:t>
      </w:r>
    </w:p>
    <w:p w:rsidR="0051510F" w:rsidRPr="0051510F" w:rsidRDefault="0051510F" w:rsidP="0051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51510F" w:rsidRPr="00211D6D" w:rsidRDefault="0051510F" w:rsidP="0051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Since 2000, VideoStorm Sweden AB has been developing and marketing video and image software for Windows. In addition to </w:t>
      </w:r>
      <w:proofErr w:type="spellStart"/>
      <w:r w:rsidR="00211D6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Vidine</w:t>
      </w:r>
      <w:proofErr w:type="spellEnd"/>
      <w:r w:rsidR="00211D6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for private use</w:t>
      </w: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, the company also offers</w:t>
      </w:r>
      <w:r w:rsidR="00211D6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</w:t>
      </w:r>
      <w:r w:rsidR="00211D6D"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Fast Video Cataloger</w:t>
      </w:r>
      <w:r w:rsidR="003303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which is similar but for professionals,</w:t>
      </w:r>
      <w:r w:rsidRPr="0051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Fast Video Indexer, an application that builds index photos and web pages from your digital video library;</w:t>
      </w:r>
      <w:r w:rsidR="00254D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</w:t>
      </w:r>
      <w:proofErr w:type="gramStart"/>
      <w:r w:rsidRPr="00211D6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For</w:t>
      </w:r>
      <w:proofErr w:type="gramEnd"/>
      <w:r w:rsidRPr="00211D6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 xml:space="preserve"> more information, visit </w:t>
      </w:r>
      <w:hyperlink r:id="rId6" w:history="1">
        <w:r w:rsidRPr="00211D6D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val="en-GB" w:eastAsia="sv-SE"/>
          </w:rPr>
          <w:t>http://www.videostorm.se</w:t>
        </w:r>
      </w:hyperlink>
      <w:r w:rsidRPr="00211D6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sv-SE"/>
        </w:rPr>
        <w:t>.</w:t>
      </w:r>
      <w:bookmarkStart w:id="0" w:name="_GoBack"/>
      <w:bookmarkEnd w:id="0"/>
    </w:p>
    <w:p w:rsidR="00036F8A" w:rsidRPr="00211D6D" w:rsidRDefault="00036F8A">
      <w:pPr>
        <w:rPr>
          <w:lang w:val="en-GB"/>
        </w:rPr>
      </w:pPr>
    </w:p>
    <w:sectPr w:rsidR="00036F8A" w:rsidRPr="0021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0F"/>
    <w:rsid w:val="00002554"/>
    <w:rsid w:val="000067B4"/>
    <w:rsid w:val="00036F8A"/>
    <w:rsid w:val="000605F2"/>
    <w:rsid w:val="000949F3"/>
    <w:rsid w:val="000D2A8F"/>
    <w:rsid w:val="000D393F"/>
    <w:rsid w:val="000E3F2E"/>
    <w:rsid w:val="0011336E"/>
    <w:rsid w:val="00126DA2"/>
    <w:rsid w:val="00154155"/>
    <w:rsid w:val="0016030E"/>
    <w:rsid w:val="00174154"/>
    <w:rsid w:val="001B441D"/>
    <w:rsid w:val="001D2980"/>
    <w:rsid w:val="001F5B0F"/>
    <w:rsid w:val="00200D10"/>
    <w:rsid w:val="00202E03"/>
    <w:rsid w:val="0020564B"/>
    <w:rsid w:val="00211D6D"/>
    <w:rsid w:val="00234467"/>
    <w:rsid w:val="00242E3F"/>
    <w:rsid w:val="00244D49"/>
    <w:rsid w:val="002514D5"/>
    <w:rsid w:val="00254D09"/>
    <w:rsid w:val="00266132"/>
    <w:rsid w:val="0027415D"/>
    <w:rsid w:val="002775BF"/>
    <w:rsid w:val="0029134A"/>
    <w:rsid w:val="002939AA"/>
    <w:rsid w:val="002B0353"/>
    <w:rsid w:val="002B43FB"/>
    <w:rsid w:val="002E65C0"/>
    <w:rsid w:val="002E7C2E"/>
    <w:rsid w:val="0032011A"/>
    <w:rsid w:val="00327A41"/>
    <w:rsid w:val="00330377"/>
    <w:rsid w:val="00351B77"/>
    <w:rsid w:val="0036433D"/>
    <w:rsid w:val="003B2909"/>
    <w:rsid w:val="003B38D2"/>
    <w:rsid w:val="003E4FC7"/>
    <w:rsid w:val="004A37A6"/>
    <w:rsid w:val="0051510F"/>
    <w:rsid w:val="00516F00"/>
    <w:rsid w:val="00535736"/>
    <w:rsid w:val="0056356D"/>
    <w:rsid w:val="005A57D0"/>
    <w:rsid w:val="005B4E30"/>
    <w:rsid w:val="006001D1"/>
    <w:rsid w:val="00603D26"/>
    <w:rsid w:val="00610301"/>
    <w:rsid w:val="0064376A"/>
    <w:rsid w:val="0067760C"/>
    <w:rsid w:val="00684F5D"/>
    <w:rsid w:val="006A2F16"/>
    <w:rsid w:val="006B478A"/>
    <w:rsid w:val="006D1B88"/>
    <w:rsid w:val="006D3B4D"/>
    <w:rsid w:val="006E02D9"/>
    <w:rsid w:val="007068EE"/>
    <w:rsid w:val="007172A9"/>
    <w:rsid w:val="00724ED2"/>
    <w:rsid w:val="00742B73"/>
    <w:rsid w:val="00752893"/>
    <w:rsid w:val="007609EC"/>
    <w:rsid w:val="007749DB"/>
    <w:rsid w:val="007B0C07"/>
    <w:rsid w:val="007B119F"/>
    <w:rsid w:val="007C71F3"/>
    <w:rsid w:val="007E17B5"/>
    <w:rsid w:val="00844A34"/>
    <w:rsid w:val="00870C06"/>
    <w:rsid w:val="00872F81"/>
    <w:rsid w:val="008A07FD"/>
    <w:rsid w:val="008B4C12"/>
    <w:rsid w:val="008C3D23"/>
    <w:rsid w:val="008E1DF5"/>
    <w:rsid w:val="0090123F"/>
    <w:rsid w:val="00902CB1"/>
    <w:rsid w:val="00912523"/>
    <w:rsid w:val="00914440"/>
    <w:rsid w:val="0097161F"/>
    <w:rsid w:val="009C1DAA"/>
    <w:rsid w:val="009F1BE6"/>
    <w:rsid w:val="009F2262"/>
    <w:rsid w:val="00A03183"/>
    <w:rsid w:val="00A11FDC"/>
    <w:rsid w:val="00A132E1"/>
    <w:rsid w:val="00A159C7"/>
    <w:rsid w:val="00A52B85"/>
    <w:rsid w:val="00A6217B"/>
    <w:rsid w:val="00A650A6"/>
    <w:rsid w:val="00A662B4"/>
    <w:rsid w:val="00A965F0"/>
    <w:rsid w:val="00AB3D41"/>
    <w:rsid w:val="00AB54B3"/>
    <w:rsid w:val="00AD7A51"/>
    <w:rsid w:val="00AE2580"/>
    <w:rsid w:val="00B256C4"/>
    <w:rsid w:val="00B81C84"/>
    <w:rsid w:val="00BB4C33"/>
    <w:rsid w:val="00BC14E1"/>
    <w:rsid w:val="00BD1D14"/>
    <w:rsid w:val="00C004C5"/>
    <w:rsid w:val="00C0321E"/>
    <w:rsid w:val="00C23D85"/>
    <w:rsid w:val="00C31BED"/>
    <w:rsid w:val="00C519CD"/>
    <w:rsid w:val="00C71B6B"/>
    <w:rsid w:val="00CC6809"/>
    <w:rsid w:val="00CD74C2"/>
    <w:rsid w:val="00CF5531"/>
    <w:rsid w:val="00D02BD2"/>
    <w:rsid w:val="00D05067"/>
    <w:rsid w:val="00D22321"/>
    <w:rsid w:val="00D320B7"/>
    <w:rsid w:val="00D3729C"/>
    <w:rsid w:val="00D51D1B"/>
    <w:rsid w:val="00D96426"/>
    <w:rsid w:val="00E06F17"/>
    <w:rsid w:val="00E07137"/>
    <w:rsid w:val="00E26D60"/>
    <w:rsid w:val="00E26D8A"/>
    <w:rsid w:val="00E30A5F"/>
    <w:rsid w:val="00E34F01"/>
    <w:rsid w:val="00E65A64"/>
    <w:rsid w:val="00E971AF"/>
    <w:rsid w:val="00EA2E3B"/>
    <w:rsid w:val="00EA444F"/>
    <w:rsid w:val="00EC6960"/>
    <w:rsid w:val="00EE4217"/>
    <w:rsid w:val="00F11EDF"/>
    <w:rsid w:val="00F27C87"/>
    <w:rsid w:val="00F46118"/>
    <w:rsid w:val="00F56BBC"/>
    <w:rsid w:val="00F80C66"/>
    <w:rsid w:val="00FD5632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C9CFD-C967-4B57-93D8-7851DA19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51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eostorm.se/" TargetMode="External"/><Relationship Id="rId5" Type="http://schemas.openxmlformats.org/officeDocument/2006/relationships/hyperlink" Target="http://vidine.net/" TargetMode="External"/><Relationship Id="rId4" Type="http://schemas.openxmlformats.org/officeDocument/2006/relationships/hyperlink" Target="http://vid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Lönn</dc:creator>
  <cp:keywords/>
  <dc:description/>
  <cp:lastModifiedBy>Fredrik Lonn</cp:lastModifiedBy>
  <cp:revision>5</cp:revision>
  <dcterms:created xsi:type="dcterms:W3CDTF">2015-11-14T12:42:00Z</dcterms:created>
  <dcterms:modified xsi:type="dcterms:W3CDTF">2015-11-18T16:26:00Z</dcterms:modified>
</cp:coreProperties>
</file>